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F558" w14:textId="7C2060F7" w:rsidR="00FE04AD" w:rsidRDefault="007C3F47" w:rsidP="0062354B">
      <w:pPr>
        <w:jc w:val="center"/>
        <w:rPr>
          <w:rFonts w:ascii="Palatino Linotype" w:hAnsi="Palatino Linotype"/>
          <w:b/>
          <w:bCs/>
          <w:noProof/>
          <w:sz w:val="32"/>
          <w:szCs w:val="32"/>
        </w:rPr>
      </w:pPr>
      <w:r>
        <w:rPr>
          <w:rFonts w:ascii="Palatino Linotype" w:hAnsi="Palatino Linotype"/>
          <w:b/>
          <w:bCs/>
          <w:noProof/>
          <w:sz w:val="32"/>
          <w:szCs w:val="32"/>
        </w:rPr>
        <w:drawing>
          <wp:inline distT="0" distB="0" distL="0" distR="0" wp14:anchorId="3C00C950" wp14:editId="16121B81">
            <wp:extent cx="1127760" cy="1163932"/>
            <wp:effectExtent l="0" t="0" r="0" b="0"/>
            <wp:docPr id="20460800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47" cy="119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9D086" w14:textId="0AC43A0F" w:rsidR="0062354B" w:rsidRDefault="00D37864" w:rsidP="008967C5">
      <w:pPr>
        <w:jc w:val="center"/>
        <w:rPr>
          <w:rFonts w:ascii="Palatino Linotype" w:hAnsi="Palatino Linotype"/>
          <w:b/>
          <w:bCs/>
          <w:noProof/>
          <w:sz w:val="32"/>
          <w:szCs w:val="32"/>
        </w:rPr>
      </w:pPr>
      <w:r>
        <w:rPr>
          <w:rFonts w:ascii="Palatino Linotype" w:hAnsi="Palatino Linotype"/>
          <w:b/>
          <w:bCs/>
          <w:noProof/>
          <w:sz w:val="32"/>
          <w:szCs w:val="32"/>
        </w:rPr>
        <w:drawing>
          <wp:inline distT="0" distB="0" distL="0" distR="0" wp14:anchorId="7DFAAF86" wp14:editId="1AED6461">
            <wp:extent cx="4922520" cy="907874"/>
            <wp:effectExtent l="0" t="0" r="0" b="6985"/>
            <wp:docPr id="19809118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173" cy="92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32ADB" w14:textId="1EB7F07D" w:rsidR="0062354B" w:rsidRPr="0062354B" w:rsidRDefault="00D37864" w:rsidP="0062354B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ICT </w:t>
      </w:r>
      <w:r w:rsidR="006D0101">
        <w:rPr>
          <w:rFonts w:ascii="Palatino Linotype" w:hAnsi="Palatino Linotype"/>
          <w:b/>
          <w:bCs/>
          <w:sz w:val="28"/>
          <w:szCs w:val="28"/>
        </w:rPr>
        <w:t xml:space="preserve">START-UP </w:t>
      </w:r>
      <w:r w:rsidR="0062354B" w:rsidRPr="0062354B">
        <w:rPr>
          <w:rFonts w:ascii="Palatino Linotype" w:hAnsi="Palatino Linotype"/>
          <w:b/>
          <w:bCs/>
          <w:sz w:val="28"/>
          <w:szCs w:val="28"/>
        </w:rPr>
        <w:t>RESERVATION TENDER SCHEME</w:t>
      </w:r>
      <w:r w:rsidR="00971272">
        <w:rPr>
          <w:rFonts w:ascii="Palatino Linotype" w:hAnsi="Palatino Linotype"/>
          <w:b/>
          <w:bCs/>
          <w:sz w:val="28"/>
          <w:szCs w:val="28"/>
        </w:rPr>
        <w:t xml:space="preserve">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354B" w14:paraId="07E32A6E" w14:textId="77777777" w:rsidTr="0062354B">
        <w:tc>
          <w:tcPr>
            <w:tcW w:w="9350" w:type="dxa"/>
          </w:tcPr>
          <w:p w14:paraId="4A32E699" w14:textId="77777777" w:rsidR="00B30151" w:rsidRDefault="00B30151" w:rsidP="0062354B">
            <w:pPr>
              <w:spacing w:after="160" w:line="259" w:lineRule="auto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  <w:p w14:paraId="23876E0F" w14:textId="2168BD4D" w:rsidR="0062354B" w:rsidRPr="009911E6" w:rsidRDefault="00D37864" w:rsidP="0062354B">
            <w:pPr>
              <w:spacing w:after="160" w:line="259" w:lineRule="auto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  <w:r w:rsidRPr="009911E6"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  <w:t xml:space="preserve">Call for </w:t>
            </w:r>
            <w:r w:rsidR="0062354B" w:rsidRPr="009911E6"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  <w:t>Participat</w:t>
            </w:r>
            <w:r w:rsidRPr="009911E6"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  <w:t>ion</w:t>
            </w:r>
          </w:p>
          <w:p w14:paraId="1D960BEB" w14:textId="36FAD229" w:rsidR="0062354B" w:rsidRPr="0062354B" w:rsidRDefault="0062354B" w:rsidP="00D37864">
            <w:pPr>
              <w:spacing w:after="160" w:line="259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The Department of Information Communications Technology (DICT) is pleased to invite </w:t>
            </w:r>
            <w:r w:rsidR="00D37864">
              <w:rPr>
                <w:rFonts w:ascii="Palatino Linotype" w:hAnsi="Palatino Linotype"/>
                <w:sz w:val="24"/>
                <w:szCs w:val="24"/>
              </w:rPr>
              <w:t>eligible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972DD">
              <w:rPr>
                <w:rFonts w:ascii="Palatino Linotype" w:hAnsi="Palatino Linotype"/>
                <w:sz w:val="24"/>
                <w:szCs w:val="24"/>
              </w:rPr>
              <w:t>companies</w:t>
            </w:r>
            <w:r w:rsidR="00D972DD" w:rsidRPr="0062354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to participate in </w:t>
            </w:r>
            <w:r w:rsidR="00D37864">
              <w:rPr>
                <w:rFonts w:ascii="Palatino Linotype" w:hAnsi="Palatino Linotype"/>
                <w:sz w:val="24"/>
                <w:szCs w:val="24"/>
              </w:rPr>
              <w:t>its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37864">
              <w:rPr>
                <w:rFonts w:ascii="Palatino Linotype" w:hAnsi="Palatino Linotype"/>
                <w:sz w:val="24"/>
                <w:szCs w:val="24"/>
              </w:rPr>
              <w:t xml:space="preserve">ICT 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Reservation Tender Scheme, a special initiative designed to support and empower local ICT start-up companies involved in software development. This </w:t>
            </w:r>
            <w:r w:rsidR="0061070A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cheme forms part of our commitment to fostering innovation, enhancing digital services, and contributing to the </w:t>
            </w:r>
            <w:r w:rsidR="0061070A">
              <w:rPr>
                <w:rFonts w:ascii="Palatino Linotype" w:hAnsi="Palatino Linotype"/>
                <w:sz w:val="24"/>
                <w:szCs w:val="24"/>
              </w:rPr>
              <w:t>N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>ational Digital Economy Agenda.</w:t>
            </w:r>
          </w:p>
          <w:p w14:paraId="20540160" w14:textId="47E76F8A" w:rsidR="0062354B" w:rsidRPr="0062354B" w:rsidRDefault="0062354B" w:rsidP="00D37864">
            <w:pPr>
              <w:spacing w:after="160" w:line="259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Under this </w:t>
            </w:r>
            <w:r w:rsidR="00D37864">
              <w:rPr>
                <w:rFonts w:ascii="Palatino Linotype" w:hAnsi="Palatino Linotype"/>
                <w:sz w:val="24"/>
                <w:szCs w:val="24"/>
              </w:rPr>
              <w:t>S</w:t>
            </w:r>
            <w:r w:rsidR="00D37864" w:rsidRPr="0062354B">
              <w:rPr>
                <w:rFonts w:ascii="Palatino Linotype" w:hAnsi="Palatino Linotype"/>
                <w:sz w:val="24"/>
                <w:szCs w:val="24"/>
              </w:rPr>
              <w:t>cheme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D37864">
              <w:rPr>
                <w:rFonts w:ascii="Palatino Linotype" w:hAnsi="Palatino Linotype"/>
                <w:sz w:val="24"/>
                <w:szCs w:val="24"/>
              </w:rPr>
              <w:t xml:space="preserve">the 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DICT will be outsourcing specific software development projects exclusively to local ICT start-ups, providing an opportunity </w:t>
            </w:r>
            <w:r w:rsidR="00D972DD">
              <w:rPr>
                <w:rFonts w:ascii="Palatino Linotype" w:hAnsi="Palatino Linotype"/>
                <w:sz w:val="24"/>
                <w:szCs w:val="24"/>
              </w:rPr>
              <w:t xml:space="preserve">for them 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to build </w:t>
            </w:r>
            <w:r w:rsidR="00D972DD">
              <w:rPr>
                <w:rFonts w:ascii="Palatino Linotype" w:hAnsi="Palatino Linotype"/>
                <w:sz w:val="24"/>
                <w:szCs w:val="24"/>
              </w:rPr>
              <w:t>their</w:t>
            </w:r>
            <w:r w:rsidR="00D972DD" w:rsidRPr="0062354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972DD">
              <w:rPr>
                <w:rFonts w:ascii="Palatino Linotype" w:hAnsi="Palatino Linotype"/>
                <w:sz w:val="24"/>
                <w:szCs w:val="24"/>
              </w:rPr>
              <w:t xml:space="preserve">work 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>portfolio</w:t>
            </w:r>
            <w:r w:rsidR="00D972DD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, expand </w:t>
            </w:r>
            <w:r w:rsidR="00D972DD">
              <w:rPr>
                <w:rFonts w:ascii="Palatino Linotype" w:hAnsi="Palatino Linotype"/>
                <w:sz w:val="24"/>
                <w:szCs w:val="24"/>
              </w:rPr>
              <w:t>their</w:t>
            </w:r>
            <w:r w:rsidR="00D972DD" w:rsidRPr="0062354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>capabilities, and play a key role in shaping the future of digital government services in Seychelles.</w:t>
            </w:r>
          </w:p>
          <w:p w14:paraId="51C592E5" w14:textId="0F95B59F" w:rsidR="0062354B" w:rsidRDefault="00D972DD" w:rsidP="00A04AB2">
            <w:pPr>
              <w:spacing w:after="160" w:line="259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The Department is</w:t>
            </w:r>
            <w:r w:rsidR="0062354B" w:rsidRPr="0062354B">
              <w:rPr>
                <w:rFonts w:ascii="Palatino Linotype" w:hAnsi="Palatino Linotype"/>
                <w:sz w:val="24"/>
                <w:szCs w:val="24"/>
              </w:rPr>
              <w:t xml:space="preserve"> currently accepting applications for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registration to participate in 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>th</w:t>
            </w:r>
            <w:r>
              <w:rPr>
                <w:rFonts w:ascii="Palatino Linotype" w:hAnsi="Palatino Linotype"/>
                <w:sz w:val="24"/>
                <w:szCs w:val="24"/>
              </w:rPr>
              <w:t>is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S</w:t>
            </w:r>
            <w:r w:rsidR="0062354B" w:rsidRPr="0062354B">
              <w:rPr>
                <w:rFonts w:ascii="Palatino Linotype" w:hAnsi="Palatino Linotype"/>
                <w:sz w:val="24"/>
                <w:szCs w:val="24"/>
              </w:rPr>
              <w:t>cheme.</w:t>
            </w:r>
            <w:r w:rsidR="008C7088">
              <w:rPr>
                <w:rFonts w:ascii="Palatino Linotype" w:hAnsi="Palatino Linotype"/>
                <w:sz w:val="24"/>
                <w:szCs w:val="24"/>
              </w:rPr>
              <w:t xml:space="preserve"> Application forms can be downloaded from the DICT website: </w:t>
            </w:r>
            <w:hyperlink r:id="rId7" w:history="1">
              <w:r w:rsidR="003076D4" w:rsidRPr="0093310C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www.ict.gov.sc</w:t>
              </w:r>
            </w:hyperlink>
            <w:r w:rsidR="003076D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23A13EEC" w14:textId="77777777" w:rsidR="0062354B" w:rsidRPr="009911E6" w:rsidRDefault="0062354B" w:rsidP="0062354B">
            <w:pPr>
              <w:spacing w:after="160" w:line="259" w:lineRule="auto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  <w:r w:rsidRPr="009911E6"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  <w:t>Eligibility Criteria</w:t>
            </w:r>
          </w:p>
          <w:p w14:paraId="7BF7B481" w14:textId="34BBB95D" w:rsidR="0062354B" w:rsidRPr="0062354B" w:rsidRDefault="0062354B" w:rsidP="00A04AB2">
            <w:pPr>
              <w:spacing w:after="160" w:line="259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To participate in this </w:t>
            </w:r>
            <w:r w:rsidR="00605F7D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cheme, </w:t>
            </w:r>
            <w:r w:rsidR="00D972DD">
              <w:rPr>
                <w:rFonts w:ascii="Palatino Linotype" w:hAnsi="Palatino Linotype"/>
                <w:sz w:val="24"/>
                <w:szCs w:val="24"/>
              </w:rPr>
              <w:t>the</w:t>
            </w:r>
            <w:r w:rsidR="00D972DD" w:rsidRPr="0062354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company must </w:t>
            </w:r>
            <w:r w:rsidR="00D972DD">
              <w:rPr>
                <w:rFonts w:ascii="Palatino Linotype" w:hAnsi="Palatino Linotype"/>
                <w:sz w:val="24"/>
                <w:szCs w:val="24"/>
              </w:rPr>
              <w:t>satisfy</w:t>
            </w:r>
            <w:r w:rsidR="00D972DD" w:rsidRPr="0062354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>the following criteria:</w:t>
            </w:r>
          </w:p>
          <w:p w14:paraId="68D4B1B8" w14:textId="62DE51FA" w:rsidR="0062354B" w:rsidRPr="00605F7D" w:rsidRDefault="0062354B" w:rsidP="00A04AB2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605F7D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Locally registered business – </w:t>
            </w:r>
            <w:r w:rsidR="00560F5F">
              <w:rPr>
                <w:rFonts w:ascii="Palatino Linotype" w:hAnsi="Palatino Linotype"/>
                <w:i/>
                <w:iCs/>
                <w:sz w:val="24"/>
                <w:szCs w:val="24"/>
              </w:rPr>
              <w:t>Must</w:t>
            </w:r>
            <w:r w:rsidRPr="00605F7D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attach a valid Business Registration Certificate.</w:t>
            </w:r>
          </w:p>
          <w:p w14:paraId="42B2DF99" w14:textId="6F71D90E" w:rsidR="0062354B" w:rsidRPr="00605F7D" w:rsidRDefault="0062354B" w:rsidP="00A04AB2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605F7D">
              <w:rPr>
                <w:rFonts w:ascii="Palatino Linotype" w:hAnsi="Palatino Linotype"/>
                <w:i/>
                <w:iCs/>
                <w:sz w:val="24"/>
                <w:szCs w:val="24"/>
              </w:rPr>
              <w:t>Licensed entity – Must hold a valid SLA business license issued within the last five (5) years</w:t>
            </w:r>
            <w:r w:rsidR="000277C6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(</w:t>
            </w:r>
            <w:r w:rsidR="00AA7A4B">
              <w:rPr>
                <w:rFonts w:ascii="Palatino Linotype" w:hAnsi="Palatino Linotype"/>
                <w:i/>
                <w:iCs/>
                <w:sz w:val="24"/>
                <w:szCs w:val="24"/>
              </w:rPr>
              <w:t>i.e.,</w:t>
            </w:r>
            <w:r w:rsidR="000277C6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the company must have been in operation for not longer than 5 years)</w:t>
            </w:r>
          </w:p>
          <w:p w14:paraId="6338BECE" w14:textId="74AF33A8" w:rsidR="0062354B" w:rsidRPr="00605F7D" w:rsidRDefault="0062354B" w:rsidP="00A04AB2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605F7D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Tax registration – </w:t>
            </w:r>
            <w:r w:rsidR="00560F5F">
              <w:rPr>
                <w:rFonts w:ascii="Palatino Linotype" w:hAnsi="Palatino Linotype"/>
                <w:i/>
                <w:iCs/>
                <w:sz w:val="24"/>
                <w:szCs w:val="24"/>
              </w:rPr>
              <w:t>Must p</w:t>
            </w:r>
            <w:r w:rsidRPr="00605F7D">
              <w:rPr>
                <w:rFonts w:ascii="Palatino Linotype" w:hAnsi="Palatino Linotype"/>
                <w:i/>
                <w:iCs/>
                <w:sz w:val="24"/>
                <w:szCs w:val="24"/>
              </w:rPr>
              <w:t>rovide proof of registration with the Seychelles Revenue Commission (SRC).</w:t>
            </w:r>
          </w:p>
          <w:p w14:paraId="3901740F" w14:textId="77777777" w:rsidR="00B30151" w:rsidRDefault="00B30151" w:rsidP="0062354B">
            <w:pPr>
              <w:spacing w:after="160" w:line="259" w:lineRule="auto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  <w:p w14:paraId="13926930" w14:textId="1DC566B2" w:rsidR="0062354B" w:rsidRPr="009911E6" w:rsidRDefault="0062354B" w:rsidP="0062354B">
            <w:pPr>
              <w:spacing w:after="160" w:line="259" w:lineRule="auto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  <w:r w:rsidRPr="009911E6"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  <w:t>Submission Details</w:t>
            </w:r>
          </w:p>
          <w:p w14:paraId="72DA0FAE" w14:textId="05E111EC" w:rsidR="0062354B" w:rsidRPr="0062354B" w:rsidRDefault="0062354B" w:rsidP="0084067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Please </w:t>
            </w:r>
            <w:r w:rsidR="00E736EC">
              <w:rPr>
                <w:rFonts w:ascii="Palatino Linotype" w:hAnsi="Palatino Linotype"/>
                <w:sz w:val="24"/>
                <w:szCs w:val="24"/>
              </w:rPr>
              <w:t xml:space="preserve">submit your completed application form along 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your eligibility documents </w:t>
            </w:r>
            <w:r w:rsidR="00E736EC">
              <w:rPr>
                <w:rFonts w:ascii="Palatino Linotype" w:hAnsi="Palatino Linotype"/>
                <w:sz w:val="24"/>
                <w:szCs w:val="24"/>
              </w:rPr>
              <w:t xml:space="preserve">attached via email 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to: </w:t>
            </w:r>
            <w:hyperlink r:id="rId8" w:history="1">
              <w:r w:rsidRPr="0062354B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ictreservationtender@gov.sc</w:t>
              </w:r>
            </w:hyperlink>
          </w:p>
          <w:p w14:paraId="11845A54" w14:textId="77777777" w:rsidR="00710D3F" w:rsidRDefault="00710D3F" w:rsidP="0062354B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E399923" w14:textId="438C3038" w:rsidR="00710D3F" w:rsidRDefault="0062354B" w:rsidP="0062354B">
            <w:pPr>
              <w:rPr>
                <w:rFonts w:ascii="Palatino Linotype" w:hAnsi="Palatino Linotype"/>
                <w:sz w:val="24"/>
                <w:szCs w:val="24"/>
              </w:rPr>
            </w:pPr>
            <w:r w:rsidRPr="0062354B">
              <w:rPr>
                <w:rFonts w:ascii="Palatino Linotype" w:hAnsi="Palatino Linotype"/>
                <w:sz w:val="24"/>
                <w:szCs w:val="24"/>
              </w:rPr>
              <w:t>For more information or assistance, please contact</w:t>
            </w:r>
            <w:r w:rsidR="00840674">
              <w:rPr>
                <w:rFonts w:ascii="Palatino Linotype" w:hAnsi="Palatino Linotype"/>
                <w:sz w:val="24"/>
                <w:szCs w:val="24"/>
              </w:rPr>
              <w:t xml:space="preserve"> us on the details provided below:</w:t>
            </w: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5C63E503" w14:textId="77777777" w:rsidR="00710D3F" w:rsidRDefault="00710D3F" w:rsidP="0062354B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F1BF142" w14:textId="005DB690" w:rsidR="0062354B" w:rsidRPr="0062354B" w:rsidRDefault="0062354B" w:rsidP="0084067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2354B">
              <w:rPr>
                <w:rFonts w:ascii="Palatino Linotype" w:hAnsi="Palatino Linotype"/>
                <w:sz w:val="24"/>
                <w:szCs w:val="24"/>
              </w:rPr>
              <w:t>DICT Project Management Team</w:t>
            </w:r>
          </w:p>
          <w:p w14:paraId="71504980" w14:textId="77777777" w:rsidR="00710D3F" w:rsidRDefault="00710D3F" w:rsidP="0084067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0E033CA8" w14:textId="3023A277" w:rsidR="0062354B" w:rsidRPr="0062354B" w:rsidRDefault="0062354B" w:rsidP="0084067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Tel: +248 4 </w:t>
            </w:r>
            <w:r w:rsidR="00E736EC">
              <w:rPr>
                <w:rFonts w:ascii="Palatino Linotype" w:hAnsi="Palatino Linotype"/>
                <w:sz w:val="24"/>
                <w:szCs w:val="24"/>
              </w:rPr>
              <w:t>286 600</w:t>
            </w:r>
          </w:p>
          <w:p w14:paraId="340DB80F" w14:textId="77777777" w:rsidR="00710D3F" w:rsidRDefault="00710D3F" w:rsidP="0084067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2D3ABE0B" w14:textId="5A7E22E6" w:rsidR="0062354B" w:rsidRPr="0062354B" w:rsidRDefault="0062354B" w:rsidP="0084067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2354B">
              <w:rPr>
                <w:rFonts w:ascii="Palatino Linotype" w:hAnsi="Palatino Linotype"/>
                <w:sz w:val="24"/>
                <w:szCs w:val="24"/>
              </w:rPr>
              <w:t xml:space="preserve">Email: </w:t>
            </w:r>
            <w:hyperlink r:id="rId9" w:history="1">
              <w:r w:rsidRPr="0062354B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ictreservationtender@gov.sc</w:t>
              </w:r>
            </w:hyperlink>
          </w:p>
          <w:p w14:paraId="2BFF9AD2" w14:textId="6DF831B4" w:rsidR="0062354B" w:rsidRPr="00840674" w:rsidRDefault="0062354B" w:rsidP="00840674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75ADC576" w14:textId="77777777" w:rsidR="00650AFA" w:rsidRPr="0062354B" w:rsidRDefault="00650AFA">
      <w:pPr>
        <w:rPr>
          <w:rFonts w:ascii="Palatino Linotype" w:hAnsi="Palatino Linotype"/>
          <w:sz w:val="24"/>
          <w:szCs w:val="24"/>
        </w:rPr>
      </w:pPr>
    </w:p>
    <w:sectPr w:rsidR="00650AFA" w:rsidRPr="0062354B" w:rsidSect="007C3F4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D03"/>
    <w:multiLevelType w:val="multilevel"/>
    <w:tmpl w:val="A3BC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4B"/>
    <w:rsid w:val="000277C6"/>
    <w:rsid w:val="001C08E3"/>
    <w:rsid w:val="003076D4"/>
    <w:rsid w:val="0044040D"/>
    <w:rsid w:val="004765A7"/>
    <w:rsid w:val="00560F5F"/>
    <w:rsid w:val="00605F7D"/>
    <w:rsid w:val="0061070A"/>
    <w:rsid w:val="00611F08"/>
    <w:rsid w:val="0062354B"/>
    <w:rsid w:val="00650AFA"/>
    <w:rsid w:val="006D0101"/>
    <w:rsid w:val="00710D3F"/>
    <w:rsid w:val="007C3F47"/>
    <w:rsid w:val="00840674"/>
    <w:rsid w:val="00877194"/>
    <w:rsid w:val="008967C5"/>
    <w:rsid w:val="008C7088"/>
    <w:rsid w:val="00971272"/>
    <w:rsid w:val="00981880"/>
    <w:rsid w:val="009911E6"/>
    <w:rsid w:val="009A0680"/>
    <w:rsid w:val="00A04AB2"/>
    <w:rsid w:val="00A64046"/>
    <w:rsid w:val="00AA7A4B"/>
    <w:rsid w:val="00B30151"/>
    <w:rsid w:val="00C224CA"/>
    <w:rsid w:val="00C62D44"/>
    <w:rsid w:val="00D2054D"/>
    <w:rsid w:val="00D37864"/>
    <w:rsid w:val="00D972DD"/>
    <w:rsid w:val="00E736EC"/>
    <w:rsid w:val="00F41692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B4C5"/>
  <w15:chartTrackingRefBased/>
  <w15:docId w15:val="{156890E6-761C-4EE0-9EB7-22874E0E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5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708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71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reservationtender@gov.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.gov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treservationtender@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Gopal</dc:creator>
  <cp:keywords/>
  <dc:description/>
  <cp:lastModifiedBy>Archana Gopal</cp:lastModifiedBy>
  <cp:revision>5</cp:revision>
  <dcterms:created xsi:type="dcterms:W3CDTF">2025-04-11T05:00:00Z</dcterms:created>
  <dcterms:modified xsi:type="dcterms:W3CDTF">2025-04-11T07:00:00Z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2025-04-09T09:45:50Z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ea3065e0-1c4d-4c86-9b96-25d6339b142f</vt:lpwstr>
  </property>
  <property fmtid="{D5CDD505-2E9C-101B-9397-08002B2CF9AE}" pid="7" name="MSIP_Label_defa4170-0d19-0005-0004-bc88714345d2_ActionId">
    <vt:lpwstr>da8d573a-8c79-4ab3-bb86-41ff9fb08d1d</vt:lpwstr>
  </property>
  <property fmtid="{D5CDD505-2E9C-101B-9397-08002B2CF9AE}" pid="8" name="MSIP_Label_defa4170-0d19-0005-0004-bc88714345d2_ContentBits">
    <vt:lpwstr>0</vt:lpwstr>
  </property>
</Properties>
</file>